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7C3" w:rsidRDefault="007A47C3" w:rsidP="007A47C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Календарь- тематик план 7 класс алгебра, Ю.Н.Макарычев дәреслеге буенча,</w:t>
      </w:r>
    </w:p>
    <w:p w:rsidR="007A47C3" w:rsidRDefault="007A47C3" w:rsidP="007A47C3">
      <w:pPr>
        <w:jc w:val="center"/>
        <w:rPr>
          <w:rFonts w:ascii="Times New Roman" w:hAnsi="Times New Roman"/>
          <w:b/>
          <w:lang w:val="tt-RU"/>
        </w:rPr>
      </w:pPr>
      <w:r>
        <w:rPr>
          <w:rFonts w:ascii="Times New Roman" w:hAnsi="Times New Roman"/>
          <w:b/>
          <w:lang w:val="tt-RU"/>
        </w:rPr>
        <w:t>атнага Iчирек-5 сәг, II-IV чирек-3сәг,барлыгы 120сәг.</w:t>
      </w:r>
    </w:p>
    <w:tbl>
      <w:tblPr>
        <w:tblW w:w="15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83"/>
        <w:gridCol w:w="59"/>
        <w:gridCol w:w="1939"/>
        <w:gridCol w:w="45"/>
        <w:gridCol w:w="1841"/>
        <w:gridCol w:w="24"/>
        <w:gridCol w:w="3448"/>
        <w:gridCol w:w="76"/>
        <w:gridCol w:w="2521"/>
        <w:gridCol w:w="19"/>
        <w:gridCol w:w="14"/>
        <w:gridCol w:w="1126"/>
        <w:gridCol w:w="11"/>
        <w:gridCol w:w="19"/>
        <w:gridCol w:w="25"/>
        <w:gridCol w:w="14"/>
        <w:gridCol w:w="37"/>
        <w:gridCol w:w="1085"/>
        <w:gridCol w:w="45"/>
        <w:gridCol w:w="907"/>
        <w:gridCol w:w="32"/>
        <w:gridCol w:w="76"/>
        <w:gridCol w:w="9"/>
        <w:gridCol w:w="13"/>
        <w:gridCol w:w="822"/>
        <w:gridCol w:w="19"/>
        <w:gridCol w:w="19"/>
        <w:gridCol w:w="18"/>
        <w:gridCol w:w="904"/>
      </w:tblGrid>
      <w:tr w:rsidR="007A47C3" w:rsidTr="007A47C3">
        <w:tc>
          <w:tcPr>
            <w:tcW w:w="7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Дәрес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№</w:t>
            </w:r>
          </w:p>
        </w:tc>
        <w:tc>
          <w:tcPr>
            <w:tcW w:w="19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Теманың һәм бүлекнең исеме</w:t>
            </w:r>
          </w:p>
        </w:tc>
        <w:tc>
          <w:tcPr>
            <w:tcW w:w="19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Дәреснең төре,укыту алымы һәм технологиясе </w:t>
            </w:r>
          </w:p>
        </w:tc>
        <w:tc>
          <w:tcPr>
            <w:tcW w:w="3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Дәреснең максаты</w:t>
            </w:r>
          </w:p>
        </w:tc>
        <w:tc>
          <w:tcPr>
            <w:tcW w:w="262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Көтелгән нәтиҗәләр</w:t>
            </w:r>
          </w:p>
        </w:tc>
        <w:tc>
          <w:tcPr>
            <w:tcW w:w="123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ИКТ куллану</w:t>
            </w:r>
          </w:p>
        </w:tc>
        <w:tc>
          <w:tcPr>
            <w:tcW w:w="11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БДИ на әзерлек</w:t>
            </w:r>
          </w:p>
        </w:tc>
        <w:tc>
          <w:tcPr>
            <w:tcW w:w="28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7A47C3" w:rsidTr="007A47C3">
        <w:trPr>
          <w:trHeight w:val="84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0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План буенча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Факт</w:t>
            </w:r>
          </w:p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</w:t>
            </w: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Искәр</w:t>
            </w:r>
          </w:p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мә</w:t>
            </w:r>
          </w:p>
        </w:tc>
      </w:tr>
      <w:tr w:rsidR="007A47C3" w:rsidTr="007A47C3">
        <w:trPr>
          <w:trHeight w:val="359"/>
        </w:trPr>
        <w:tc>
          <w:tcPr>
            <w:tcW w:w="15924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I бүлек. Аңлатмалар,бердәйлекләр,тигезләмәләр(24сәг)</w:t>
            </w: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Санлы аңлатмалар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 Практика.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Санлы аңлатмалар, аңлатманың кыйммәте төшенчәләрен кертү;исәпләү кунекмәләрен үстерү;математик сөйләм телен булдыру.    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Санлы аңлатмаларның кыйммәтен таба белү.</w:t>
            </w:r>
          </w:p>
        </w:tc>
        <w:tc>
          <w:tcPr>
            <w:tcW w:w="1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3.09.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Санлы аңлатмалар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ның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кыйммәтен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табу</w:t>
            </w:r>
            <w:proofErr w:type="spellEnd"/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Белемнәрен ныгыту дәресе. Практика. 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Санлы аңлатмалар- ның кыйммәтен табуны үзләштерү; гади һәм унарлы вакланмалар өстендә арифметик гамәлләрне башкара белү;исәпләү күнекмәләрен үстерү. 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Гади һәм унарлы вакланмалар өстендә арифметик гамәлләрне башкара белү.</w:t>
            </w:r>
          </w:p>
        </w:tc>
        <w:tc>
          <w:tcPr>
            <w:tcW w:w="1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5.09.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Санлы аңлатмалар өстендә гамәлләр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дәрес.Репродуктив алым.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Санлы аңлатмалар- ның кыйммәтен табуны ныгыту;логик фикерләүне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Санлы аңлатмалар- ның кыйммәтен таба белү.</w:t>
            </w:r>
          </w:p>
        </w:tc>
        <w:tc>
          <w:tcPr>
            <w:tcW w:w="1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6.09.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Үзгәрешле аңлатмалар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дәресе.күрсәтмәлелек.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Үзгәрешле аңлатмалар, Үзгәрешле аңлатмаларның кыйммәте төшенчәләрен кертү;мамематик фикер йөртү сәләтләрен үстерү; исәпләү күнекмәләрен булдыру.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Үзгәрешле аңлатмаларның кыйммәтен таба белү.</w:t>
            </w:r>
          </w:p>
        </w:tc>
        <w:tc>
          <w:tcPr>
            <w:tcW w:w="1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7.09.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Үзгәрешле аңлатмалар темасына күнегүләр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Үзгәрешле аңлатмаларның кыйммәтен табуны үзләштерү;үзгәрешле аңлатмаларны формулалар язганда кулланырга өйрәтү;логик фикерләүне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Үзгәрешле аңлатмаларның кыйммәтен таба;үзгәрешле аңлатмалар- ны формулалар язганда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куллана белү.</w:t>
            </w:r>
          </w:p>
        </w:tc>
        <w:tc>
          <w:tcPr>
            <w:tcW w:w="1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8.09.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6.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Аңлатмалар- ның кыйммәтләрен чагыштыру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дәресе.күрсәтмәлелек.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Төгәл тигезсезлекләр һәм төгәл булмаган тигезсезлекләр төшенчәләрен кертү;аңлатмаларның кыйммәтләрен чагыштырырга, икеле тигезсезлекләрне төзергә һәм укырга өйрәтү; исәпләү күнекмәләрен булдыру.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Аңлатмалар- ның кыйммәтләрен чагыштыра белү.</w:t>
            </w:r>
          </w:p>
        </w:tc>
        <w:tc>
          <w:tcPr>
            <w:tcW w:w="1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10.09.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Аңлатмалар- ның кыйммәтләрен чагыштыру темасына күнегүләр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Тигезсезлекләрне,икеле тигезсезлекләрне язуны һәм укуны ныгыту;логик фикерләү сәләтләрен үстерү.  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Тигезсезлекләрне укый, төзи белү</w:t>
            </w:r>
          </w:p>
        </w:tc>
        <w:tc>
          <w:tcPr>
            <w:tcW w:w="1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12.09.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Санар өстендә гамәл үзлекләре.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Саннарны кушу һәм тапкырлауның туп үзлекләрен кулланып,аңлатмаларның рәвешен үзгәртергә өйрәнү. 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Саннар өстендә гамәл үзлекләрен куллана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13.09.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Санар өстендә гамәл үзлекләре буенча күнегүләр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Саннар өстендә гамәл үзлекләрен кулланып,аңлатманың кыйммәтен табуны ныгыту;исәпләү күнекмәләрен үстерү;матиматик сөйләм телен булдыру.  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Саннар өстендә гамәл үзлекләрен кулланып,аңлатманың кыйммәтен таба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14.09.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Бердәйлекләр 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Бердәйлек төшенчәсен кертү;гамәлләрнең үзлекләрен куланып,бердәйлекләрне расларга өйрәтү;фикер йөртү сәләтләрен үстерү.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Гамәлләрнең үзлекләрен кулланып, бердәйлекләрне раслый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15.09.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Бердәйлекләрне исбат итүгә күнегәләр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Гамәлләрнең үзлекләрен кулланып, бердәйлекләрне раслауны ныгыту;иптәшләренең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хезмәтен дөрес бәяләргә өйрәтү.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Бердәйлекләрне раслый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17.09.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12.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Аңлатмалар- ның рәвешен бердәй узгәртү.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Саннарны кушу һәм тапкырлауның туп үзлекләрен кулланып,аңлатмаларның рәвешен үзгәртергә өйрәтү;исәпләү күнекмәләрен үстерү.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Аңлатмалар- ның рәвешен бердәй узгәртә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19.09.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Аңлатмалар- ның рәвешен бердәй узгәртү темасына күнегүләр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Охшаш кушулучыларның берләштерүне һәм җәяләрне ачуны ныгыту;кушу һәм алуның төп үзлекләрен камилләштерү;мөстәкыйльлелек тәрбияләү. 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Охшаш кушулучыларны, берләштерә һәм җәяләрне ача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20.09.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Аңлатмалар һәм бердәйлекләр темасы буенча контроль эшкә әзерләү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дәрес.Репродуктив алым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Аңлатмалар- ның рәвешен бердәй узгәртүне системалаштыру;логик фикерләүләрен үстерү контроль эшкә хәзерләү.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Аңлатмалар ның рәвешен бердәй узгәртә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21.09.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Контроль эш №1” Аңлатмалар- ның рәвешен бердәй узгәртү”.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Тикшкрү һәм контроль дәрес. Мөстәкыйльлелек. 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“Аңлатмалар. Аңлатмалар- ның рәвешен үзгәртү”темаларына алган белемнәренә, осталыкларына һәм күнекмәләренә контроль.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Аңлатмалар- ның кыйммәтен таба, рәвешен узгәртә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22.09.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 һәм аның тамырлары.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 Күрсәтмәлелек.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Тигезләмә, аның тамырлары, тамырдаш тигезләмәләр, төшенчәләрен кертү;тигезләмәнең тамырын табарга өйрәтү. 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Тигезләмәнең тамырын таба белү.</w:t>
            </w:r>
          </w:p>
        </w:tc>
        <w:tc>
          <w:tcPr>
            <w:tcW w:w="1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24.09.</w:t>
            </w:r>
          </w:p>
        </w:tc>
        <w:tc>
          <w:tcPr>
            <w:tcW w:w="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 үзгәрешлеле сызыкча тигезләмә.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 Күрсәтмәлелек.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 үзгәрешлеле сызыкча тигезләмәләрне чишәргә өйрәнү;җәяләрне ачу һәм охшаш кушылучыларны берләштерүне ныгыту; исәпләү күнекмәләрен үстерү.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 үзгәрешлеле сызыкча тигезләмәләрне чишә белү.</w:t>
            </w:r>
          </w:p>
        </w:tc>
        <w:tc>
          <w:tcPr>
            <w:tcW w:w="1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26.09.</w:t>
            </w:r>
          </w:p>
        </w:tc>
        <w:tc>
          <w:tcPr>
            <w:tcW w:w="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Бер үзгәрешлеле сызыкча тигезләмәләр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чишү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Белемнәрен ныгыту дәресе. 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Бер үзгәрешлеле сызыкча тигезләмәләрне чишүне үзләштерү; иптәшләренең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хезмәтен дөрес бәяләргә өйрәтү.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Бер үзгәрешлеле сызыкча тигезләмәне чишә белү.</w:t>
            </w:r>
          </w:p>
        </w:tc>
        <w:tc>
          <w:tcPr>
            <w:tcW w:w="1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27.09.</w:t>
            </w:r>
          </w:p>
        </w:tc>
        <w:tc>
          <w:tcPr>
            <w:tcW w:w="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19.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ләр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ярдәмендә мәсьәләләр чишү.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 Практика.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ярдәмендә мәсьәләләр чишәргә өйрәтү; Бер үзгәрешлеле сызыкча тигезләмәне чишүне камилләштерү;логик фикерләү сәләтләрен үстерү.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ярдәмендә мәсьәләләр чишә белү.</w:t>
            </w:r>
          </w:p>
        </w:tc>
        <w:tc>
          <w:tcPr>
            <w:tcW w:w="1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28.09.</w:t>
            </w:r>
          </w:p>
        </w:tc>
        <w:tc>
          <w:tcPr>
            <w:tcW w:w="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20.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ләр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ярдәмендә мәсьәләләр чишү.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Кабатлау дәресе. Индуктив алым.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ярдәмендә мәсьәләләр чишүне үстерү;мөстәкыйльлелек тәрбияләү.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Мәсьәләләрне, тигезләмәләр төзеп,чишә белү.  </w:t>
            </w:r>
          </w:p>
        </w:tc>
        <w:tc>
          <w:tcPr>
            <w:tcW w:w="1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29.09.</w:t>
            </w:r>
          </w:p>
        </w:tc>
        <w:tc>
          <w:tcPr>
            <w:tcW w:w="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Арифметик урта, размах һәм мода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1.10.</w:t>
            </w:r>
          </w:p>
        </w:tc>
        <w:tc>
          <w:tcPr>
            <w:tcW w:w="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Арифметик урта, размах һәм мода темасына күнегүләр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3.10.</w:t>
            </w:r>
          </w:p>
        </w:tc>
        <w:tc>
          <w:tcPr>
            <w:tcW w:w="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Медиана статистик характеристика буларак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4.10.</w:t>
            </w:r>
          </w:p>
        </w:tc>
        <w:tc>
          <w:tcPr>
            <w:tcW w:w="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Контроль эш №2” Тигезләмәләр ярдәмендә мәсьәләләр чишү”.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Тикшерү, контроль дәрес. Мөстәкыйльлелек. 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“Бер үзгәрешлеле тигезләмәләр” темасына алган белемнәрен, күнекмәләрен, осталыкларынтикшерү.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Бер үзгәрешлеле тигезләмәләрне чишә, тигезләмәләрярдәмендә мәсьәләләр чишә белү. </w:t>
            </w:r>
          </w:p>
        </w:tc>
        <w:tc>
          <w:tcPr>
            <w:tcW w:w="1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5.10.</w:t>
            </w:r>
          </w:p>
        </w:tc>
        <w:tc>
          <w:tcPr>
            <w:tcW w:w="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15924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llбүлек. Функцияләр (14сәг.)</w:t>
            </w:r>
          </w:p>
        </w:tc>
      </w:tr>
      <w:tr w:rsidR="007A47C3" w:rsidTr="007A47C3">
        <w:tc>
          <w:tcPr>
            <w:tcW w:w="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Функция нәрсә ул.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 Лекция.</w:t>
            </w:r>
          </w:p>
        </w:tc>
        <w:tc>
          <w:tcPr>
            <w:tcW w:w="3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Функция, бәйсез үзгәрешле,бәйле үзгәрешле,аргумент,функциянең кыйммәтләре, функциянең билгеләнү өлкәсе төшенчәләрен кертү;матиматик сөйләм телен үстерү.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Функциянең кыйммәтен, билгеләнү өлкәсен таба белү. 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6.10.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26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Функциянең кыйммәтен формула буенча исәпләү.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</w:t>
            </w:r>
          </w:p>
        </w:tc>
        <w:tc>
          <w:tcPr>
            <w:tcW w:w="3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Функциянең кыйммәтен формула буенча исәпләргә өйрәтү;исәпләү күнекмәләрен үстерү.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Функциянең кыйммәтен формула буенча исәпли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8.10.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Функциянең графигы.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 Күрсәтмәлелек.</w:t>
            </w:r>
          </w:p>
        </w:tc>
        <w:tc>
          <w:tcPr>
            <w:tcW w:w="3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Функциянең графигы төшенчәсен кертү; функциянең графигын укырга һәм төзергә өйрәтү;игътибарлык тәрбияләү.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Функциянең графигын төзи укый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10.10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rPr>
          <w:trHeight w:val="90"/>
        </w:trPr>
        <w:tc>
          <w:tcPr>
            <w:tcW w:w="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Функциянең графигы темасына күнегүләр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</w:t>
            </w:r>
          </w:p>
        </w:tc>
        <w:tc>
          <w:tcPr>
            <w:tcW w:w="3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Функциянең графигын төзү һәм укуны ныгыту;пөхтәлек тәрбияләү.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Функциянең графигын төзи һәм укый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11.10.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функция һәм аның графигы.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 Лекция.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функция төшенчәсен кертү;сызыкча функциянең графигын төзергә өйрәтү; пөхтәлек тәрбияләү.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Функциянең графигын төзи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12.10.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функция һәм аның графигы төзү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Функциянең графигын төзүне ныгыту;матиматик сөйләм телен үстерү.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Функциянең графигын төзи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13.10.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функция һәм аның графигы темасына күнегүләр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дәрес.Репродуктив алым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Функциянең графигын төзүне камилләштерү; мостәкыйльлелек тәрбияләү.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Функциянең графигын төзи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15.10.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Туры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пропорцияналь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лек 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 Күрсәтмәлелек.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Туры пропорцияльлек функция төшенчәсен кертү;туры пропорцияльлекнең графигын төзергә һәм укырга өйрәтү;игътибарлык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тәрбияләү.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туры пропорцияльлекнең графигын төзи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17.10.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33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Туры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пропорцияналь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лек темасы буенча күнегүләр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Туры пропорцияльлек функциясенең графигын төзүне үзләштерү;буенча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х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ның һәм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ның кыйммәтләрен табуны  ныгыту; пөхтәлек тәрбияләү.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Туры пропорцияльлек функциясенең графигын төзи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18.10.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һәм туры пропорционал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функияләр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дәрес.Репродуктив алым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һәм туры пропорцияльлек функцияләренең графикларын сызуны устерү; мөстәкыйльлелек тәрбияләү.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һәм туры пропорөияльлек функцияләренең графикларын сызы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19.10.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функция графикларының узара торышы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 Күрсәтмәлелек.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функция графикларының узара торышын ачыкларга өйрәтү;турының почмакча коэффициентытөшенчәсен кертү;сызыкча функциянең графигы төзүне камыйлләштерү;игътибарлылык түрбияләү.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функция графикларын төзи һәм узара торышын ачыклый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20.10.</w:t>
            </w:r>
          </w:p>
        </w:tc>
        <w:tc>
          <w:tcPr>
            <w:tcW w:w="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функция графикларының узара торышы темасын йомгаклау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дәрес.Репродуктив алым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Сызыкча функция графигын төзүне;ике сызыкча функөиянең графиклары кисешү һәм параллель очларын тикшеруне,ачыклауны каммилләштерү;иптәшләренең хезмәтен дөрес бәяләргә өйрәтү.  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функция графикларының кисешү һәм параллель өчракларына тикшерә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22.10</w:t>
            </w:r>
          </w:p>
        </w:tc>
        <w:tc>
          <w:tcPr>
            <w:tcW w:w="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37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Контроль эшкә хәзерлек.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Кабатлау дәресе. Индуктив алым.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Сызыкча һәм туры пропорцияльлек функцияләренең графикларын төзүне һәм узара торышларын ачыклауны гомумиләштерү;матиматик сөйләм теле үстерү;логик фикерләү сәләтләрен булдыру. 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һәм туры пропорцияльлек графикларын төзи  һәм узара торышларын ачыклый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24.10.</w:t>
            </w:r>
          </w:p>
        </w:tc>
        <w:tc>
          <w:tcPr>
            <w:tcW w:w="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Контрол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эш№3”Функцияләр”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Тикшерү, контроль дәрес. Мөстәкыйльлелек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“функцияләр” темасына алган белемнәренә осталыкларына һәм күнекмәләренә контроль; мөстәкыйльлелек тәрбияләү.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һәм туры пропорцияльлек функцияләренең графикларын төзи, узара торышларын ачыклый белү.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25.10.</w:t>
            </w:r>
          </w:p>
        </w:tc>
        <w:tc>
          <w:tcPr>
            <w:tcW w:w="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15924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III.натураль күрсәткечле дәрәҗә (15сәг)</w:t>
            </w: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Натурал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күрсәткечле дәрәҗә билгеләмәсе.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 Лекция.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Дәрәҗә,дәрәҗәнең нигезе,дәрәҗә күрсәткече төшенчәләрен кертү;дәрәҗәгә күтәрергә өйрәтү;исәпләү күнекмәләрен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Дәрәҗәнең кыйммәтен таба белү.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26.10.</w:t>
            </w:r>
          </w:p>
        </w:tc>
        <w:tc>
          <w:tcPr>
            <w:tcW w:w="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Натураль күрсәткечле дәрәҗә билгеләмәсен кулланып күнегүләр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Дәрәҗәнең кыммәтен табуны һәм саның квадраты яки кубы рәвешендә күрсәтүне ныгыту;исәпләү күнекмәләрен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Дәрәҗәнең кыммәтен таба,чагыштыра белү.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27.10.</w:t>
            </w:r>
          </w:p>
        </w:tc>
        <w:tc>
          <w:tcPr>
            <w:tcW w:w="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Дәрәҗәләрне тапкырлау 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Өйрәнү һәм беренче белемнәрен ныгыту дәресе.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Дәрәҗәнең төп үзлегеннән дәрәҗәләрне тапкырлау һәм бүлү кагыдәләрен исбатлап чыгару;игътибарлык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тәрбияләү. 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Дәрәҗәләрне тапкырлый һәм бүлә белү.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29.10.</w:t>
            </w:r>
          </w:p>
        </w:tc>
        <w:tc>
          <w:tcPr>
            <w:tcW w:w="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42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Дәрәҗәләрне бүлү.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Дәрәҗәләрне тапкырлау һәм бүлүне ныгыту;исәпләү күнекмәләрен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Дәрәҗәләрне тапкырлый һәм бүлә белү.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31.10.</w:t>
            </w:r>
          </w:p>
        </w:tc>
        <w:tc>
          <w:tcPr>
            <w:tcW w:w="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Дәрәҗәләрне тапкырлау һәм бүлү.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дәрес.Репродуктив алым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Дәрәҗәләрне тапкырлау һәм бүлүне камилләштерү;аңлатмаларны гадиләштерүневакланманың кыйммәтен табуны үзләштерү;логик фикерләү сәләтләрен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Аңлатмаларны гадиләштерә, вакланманың кыйммәтен таба белү.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1.11.</w:t>
            </w:r>
          </w:p>
        </w:tc>
        <w:tc>
          <w:tcPr>
            <w:tcW w:w="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Тапкырчыгышны дәрәҗәгә күтәрү.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 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Тапкырчыгышны һәм дәрәҗәне дәрәҗәгә күтәрү кагыйдәләрен исбатлап чыгару;исәпләү күнекмәләрен үстерү. 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Тапкырчыгышны һәм дәрәҗәне дәрәҗәгә күтәрү кагыйдәләрен куллана белү.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2.11.</w:t>
            </w:r>
          </w:p>
        </w:tc>
        <w:tc>
          <w:tcPr>
            <w:tcW w:w="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Дәрәҗәне дәрәҗәгә күтәрү.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Тапкырчыгышны һәм дәрәҗәне дәрәҗәгә күтәрү күнекмәләрен үстерү;игтибарлык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Тапкырчыгышны һәм дәрәҗәне дәрәҗәгә күтәрә белү.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3.11.</w:t>
            </w:r>
          </w:p>
        </w:tc>
        <w:tc>
          <w:tcPr>
            <w:tcW w:w="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Тапкыр чыгышныны һәм дәрәҗәне дәрәҗәгә күтәрү.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дәрес.Репродуктив алым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Дәрәҗәнең үзлекләрен кулланып,аңлатмаларны гадиләштерү һәм кыйммәтен табу күнекмәләрен гомумиләштерү логик фикерләү сәләтләрен үстерү. </w:t>
            </w:r>
          </w:p>
        </w:tc>
        <w:tc>
          <w:tcPr>
            <w:tcW w:w="2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Дәрәҗәнең үзлекләрен куллана белү.</w:t>
            </w:r>
          </w:p>
        </w:tc>
        <w:tc>
          <w:tcPr>
            <w:tcW w:w="11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14.11.</w:t>
            </w:r>
          </w:p>
        </w:tc>
        <w:tc>
          <w:tcPr>
            <w:tcW w:w="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Бербуын һәм аның стандарт рәвеше.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Өйрәнү һәм беренче белемнәрен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ныгыту дәресе. Лекция.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Бербуын, аның стандарт рәвеше, бер буынның дәрәҗәсе төшенчәләрен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кертү;бербуынны стандарт рәвештә күрсәтү күнекмәләрен булдыру;игтибарлык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бербуынны стандарт рәвештә күрсәтә,ңәрәҗәсен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таба белү. 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15.11.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48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Бербуынарны тапкырлау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 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Тапкырчыгышны һәм дәрәҗәне дәрәҗәгә күтәрү кагыйдәләреннән файдаланып,бербуыннарны тапкырларга һәм дәрәҗәгә күтәрергә өйрәтү;исәпләү күнекмәләрен үстерү. 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бербуыннарны тапкырлый һәм дәрәҗәгә күтәрә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16.11.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Бербуынны дәрәҗәгә күтәрү.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Бербуынарны тапкырлау һәм бербуынны дәрәҗәгә күтәрү күнекмәләрен үзләштерү;иптәшләренең хезмәтен дөрес бәяләргә өйрәтү.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бербуыннарны тапкырлый һәм бербуынны дәрәҗәгә күтәрә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21.11.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У=х^2 һәм, у=х^3 функцияләре һәм аларның графиклары.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 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У=х^2 һәм, у=х^3 функцияләрен,аларның кайбер үзлекләрен, параболатошенчәләрен кертү У=х^2 һәм, у=х^3 графикларын тозергә өйрәтү;пөхтәлек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У=х^2 һәм, у=х^3 графикларынан файдаланып х һәм у ның кыйммәтләрен таба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22.11.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У=х^2 һәм, у=х^3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У=х^2 һәм, у=х^3 функцияләреннең үзлекләреннән файдаланып,графмкларые төзү күнекмәләрен үзләштерә;игтибарлылык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У=х^2 һәм, у=х^3 функцияләренең графикларын төзи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23.11.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52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Контроль эшкә хәзерлек.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Кабатлау дәресе. Индуктив алым.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Дәрәҗәнең үзлекләрен кулланып, аңлатмаларны гадиләштерү;бербуыннарны тапкырлый һәм бербуынны дәрәҗә күтәрү; У=х^2 һәм, у=х^3 графикларын төзү күнекмәләрен ныгыту.   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1)Дәрәҗәнең үзлекләрен кулланып, аңлатмалары гадиләштерү;2) бербуыннарны тапкырлый һәм дәрәҗә күтәрү; 3) У=х^2 һәм, у=х^3 графикларын төзи белү.    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28.11.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Контроль эш№4”натураль күрсәткечле дәрәҗә.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Тикшерү, контроль дәрес. Мөстәкыйльлелек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натураль күрсәткечле дәрәҗә”темасына алган белемнә,осталыкларына һәм күнекмәләренә контроль 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натураль күрсәткечле дәрәҗә”темасына теоретик һәм практик белемнәрен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29.11.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15924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 һәм аның стандарт рәвеше.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 Лекция.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 һәм аның стандарт рәвеше төшенчәләрен кертү; Күпбуынны стандарт рәвешкә китерергә өйрәтү;игътибарлык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 һәм аның стандарт рәвеше төшенчәләрен кертү; Күпбуынны стандарт рәвешкә китерергә өйрәтү;игътибарлык тәрбияләү.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30.11.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 һәм аның стандарт рәвеше темасына күнегүләр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Күпбуынның дәрәҗәсе төшенчәсен кертү; Күпбуынны стандарт рәвешкә кертү һәм аның дәрәҗәсен табу күнекмәләрен ныгыту; исәпләү күнекмәләрен үстерү. 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Күпбуынның дәрәҗәсе тошенчәсен кертү; Күпбуынны стандарт рәвешкә кертү һәм аның дәрәҗәсен табу күнекмәләрен ныгыту; исәпләү күнекмәләрен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үстерү. 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5.12.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56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Күпбуыннарны кушу 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 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Күпбуыннарны кушарга һәм алырга өйрәтү, Күпбуыннарны Күпбуынның суммасы яки аермасы рәвешендә күрсәтү күнекмәләрен булдыру;игътибарлылык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Күпбуыннарны кушарга һәм алырга өйрәтү, Күпбуыннарны Күпбуынның суммасы яки аермасы рәвешендә күрсәтү күнекмәләрен булдыру;игътибарлылык тәрбияләү.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6.12.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Күпбуыннарны  алу.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Күпбуыннарны кушу һәм алу күнекмәләрен үзләштерү;иптәшләренең хезмәтен дөрес бәяләргә өйрәтү.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Күпбуыннарны кушу һәм алу күнекмәләрен үзләштерү;иптәшләренең хезмәтен дөрес бәяләргә өйрәтү.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7.12.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Күпбуыннарны кушу һәм алу.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дәрес.Репродуктив алым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Күпбуыннарны кушу һәм алуга тигезләмәләр чишүне өештыру; Күпбуыннарны кушу һәм алу күнекмәләренкаммиләштерү;логик фикерләү сәләтләрен күнекмәләрен үстерү.</w:t>
            </w:r>
          </w:p>
        </w:tc>
        <w:tc>
          <w:tcPr>
            <w:tcW w:w="2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Күпбуыннарны кушу һәм алуга тигезләмәләр чишүне өештыру; Күпбуыннарны кушу һәм алу күнекмәләренкаммиләштерү;логик фикерләү сәләтләрен күнекмәләрен үстерү.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12.12.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15924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Бербуын белән күпбуын тапкырчыгышы. (6сәг.)</w:t>
            </w: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Бербуынны күпбуынга тапкырлау.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Өйрәнү һәм беренче белемнәрен ныгыту дәресе.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Бербуынны күпбуынга тапкырларга өйрәнү;дәрәҗәнең үзлекләрен гомумиләштерүисәпләү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күнекмәләрен үстерү. 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дәрәҗәнең үзлекләрен белү; Бербуынны күпбуынга тапкырлый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алу.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13.12.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60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Бербуынны күпбуынга тапкырлауга күнегүләр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Бербуынны күпбуынга тапкырлауга тигезләмәләр чишү күнкмәләрен оештыру;логик фикерләү сәләтләрен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Бербуынны күпбуынга тапкырлауга тигезләмәләр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14.12.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Бербуынны күпбуынга тапкырлау темасы буенча тигезләмәләр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дәрес.Репродуктив алым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Бербуынны күпбуынга тапкырлауга мәсьәләләр чишү күнекмәләрен оештыру матиматик сөйләм телен үстерү;логик фикерләу сәләтләрен булдыру.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Бербуынны күпбуынга тапкырлауга мәсьәләләр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19.12.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Уртак тапкырлаучыны җәя тышына чыгару. 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 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Уртак тапкырлаучыны җәя тышына чыгару юлы белән күпбуынны тапкырлаучыларга таркатырга игътибарлылык тәрбияләү. 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Уртак тапкырлаучыны җәя тышына чыгара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20.12.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A47C3" w:rsidRDefault="007A47C3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A47C3" w:rsidRDefault="007A47C3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Уртак тапкырлаучыны җәя тышына чыгаруга күнегүләр</w:t>
            </w:r>
          </w:p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 Практика</w:t>
            </w:r>
          </w:p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Уртак тапкырлаучыны җәя тышына чыгарып,тигезләмәләр чишәргә өйрәтү;уйлау сәләтләрен үстерү.</w:t>
            </w:r>
          </w:p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Уртак тапкырлаучыны җәя тышына чыгарып,тигезләмәләр чишә белү.</w:t>
            </w:r>
          </w:p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21.12.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Уртак тапкырлаучыны җәя тышына чыгару темасына тигезләмәләр</w:t>
            </w:r>
          </w:p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дәрес.Репродуктив алым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Уртак тапкырлаучыны җәя тышына чыгару юлы белән күпбуынны тапкырлаучыларга таркатуны үзләштерү;исәпләү кәнекмәләрен үстерү;контролҗ эшкә хәзерлек.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Уртак тапкырлаучыны җәя тышына чыгара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.26.12.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65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Контроль эш №5 “бербуын белән күпбуын тапкырчыгышы”.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Тикшерү, контроль дәрес. Мөстәкыйльлелек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“Күпбуыннарның суммасы һәм аермасы.Бербуын белән күпбуын тапкырчыгышы темаларына алган белемнәренә,күнекмәләренә һәм осталыкларына контроль. 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1)Күпбуыннарныкуша һәм ала;                  2) Бербуынны күпбуынга тапкырлый,  3)уртак тапкырлаучыны җәя тышына чыгара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27.12.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үпбуынны күпбуынга тапкырлау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дәресе.Күрсәтмәлелек.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Күпбуынны кәпбуынга тапкырларга өйрәтү;игтибарлылык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Күпбуынны кәпбуынга тапкырлый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28.12.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үпбуынны күпбуынга тапкырлауга күнегүлә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proofErr w:type="gramEnd"/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дәресе.Практика.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Кыскача тапкырлау формуларын,күпбуынны күпбуынга тапкырлап чыгару;исәпләү күнекмәләрен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Аңлатманы күпбуын рәвешен дә күрсәтә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16.01.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үпбуынны күпбуынга тапкырлауга тигезләмәлә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proofErr w:type="gramEnd"/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дәрес.Репродуктив алым.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Күпбуынны күпбуынга тапкырлауны камилләштерү;тигезләмәләрне һәм мәсәләләрне тигезләмә тезеп чишү күнекмәләрен үзләштерү.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тигезләмәләрне һәм мәсәләләрне тигезләмә тезеп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17.01.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үпбуынны группалау юлы белән тапкырлаучыларга таркату.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Күпбуынны группалау юлы белән тапкырлаучыларга таркатырга өйрәтү;логик фикерләү сәләтләрен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Күпбуынны тапкырлаучыларга группалау ысулы белән тарката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18.01.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Күпбуынны группалау юлы белән тапкырлаучыларга таркатуга күнегүләр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дәресе.Практика.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Күпбуынны группалау юлы белән тапкырлаучыларга таркатуны үзләштерү; исәпләү күнекмәләрен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Группалау ысулы белән купбуынны тапкырлаучыларга тарката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23.01.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Бердәйлекләрне исбатлау.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Өйрәнү һәм беренче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белемнәрен ныгыту дәресе.Күрсәтмәлелек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Бердәйлек төшенчәсен искә төшерү; тигезлекнең бердәйлек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икәнлеген исбатларга өйрәтү; игтибарлылык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Бердәйлекләрне исбатлый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24.01.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72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Бердәйлекләрне исбатлауга күнегүләр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дәресе.Практика.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Бердәйлекләрне исбатлауны үзләштерү; исәпләү күнекмәләрен үстерү; контроль эшкә хәзерләү.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1)күпбуынны купбуынга тапкырлый;2) Күпбуынны группалау юлы белән тапкырлаучыларга тарката;3) Бердәйлекләрне исбатлый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25.01.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Контрол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эш №6”купбуыннарның тапкырчыгышы.”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Тикшерү һәм контроль дәрес. Мөстәкыллелек.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”купбуыннарның тапкырчыгышы.”темасына алган күнекмәләренә, өсталыкларына һәм белемнәренә контрол.  ч 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1)күпбуынны купбуынга тапкырлый;2) Күпбуынны группалау юлы белән тапкырлаучыларга тарката; 3)мәсәләләр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30.01.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15924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v.кыскача тапкырлау формулалары.(20сәг.)</w:t>
            </w: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Ике аңлатманың суммасын квадратка күтәрү. 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Сумма квадратының һәм аерманың квадраты формулаларын чыгару;сумманың квадраты һәм аерманың квадраты формуларын үзләштерү;игтибарлылык иәрбияләу.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сумманың квадраты һәм аерманың квадраты формулаларын кулланып,күпбуын рәвешен дә күрсәтә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31.01.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аңлатманың аермасын квадратка күтәрү.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дәресе.Практика.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аңлатманың суммасын һәм аермасын квадратка күтәрүне үзләштерү;логик фикерләү сәләтләрен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сумманың квадраты һәм аерманың квадраты формулаларын куллана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1.02.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Ике аңлатманың суммасын һәм аермасын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квадратка күтәрү.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Катнаш дәрес.Репродуктив алым.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сумманың квадраты һәм аерманың квадраты формуларын куллануны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ныгыту;тигезләмәләр чишү күнекмәләрен үстерү;мөстәкыйлелек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1) сумманың квадраты һәм аерманың квадраты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формулаларын.2) тигезләмәләр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77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аңлатманың суммасын һәм аермасын квадратка күтәрү темасына күнегүләр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Кабатлау дәресе. Индуктив алым.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сумманың квадраты һәм аерманың квадраты формуларын кулланып бердәйлекләрне исбатлый алу;сумманың кубы формуласын чыгару; исәпләү күнекмәләрен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Аңлатманы күпбуынга үзгәртә һәм бердәйлекләрне исбатлый алу. сумманың квадраты һәм аерманың квадраты формуларын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78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Сумманың квадраты һәм аерманың квадраты формулалары ярдәмендә тапкырлаучылрга таркату.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Сумманың квадраты һәм аерманың квадраты формулалары ярдәмендә тапкырлаучылрга таркатырга өйрәтү; игтибарлылык иәрбияләу.1 дән 10га кадәрге натурал саннарның квадратларын белү.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Өчбуынны икебун квадраты рәвешендә күрсәтә белү; 1 дән 10га кадәрге натурал саннарның квадратларын яттан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8.02.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79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Сумманың квадраты һәм аерманың квадраты формулалары ярдәмендә тапкырлаучыларга таркату темасына күнегүләр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дәресе.Практика.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сумманың квадраты һәм аерманың квадраты формуларын белү. Өчбуынны икебун квадраты рәвешендә күрсәтү күнекмәләрен оештыру; логик фикерләү сәләтләрен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Аңлатманы икебуын квадраты рәвешендә күрсәтә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аңлатманың суммасын аларның аермасына тапкырлау.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аңлатманың суммасын аларның суммасына тапкырларга өйрәтү;”күпбуынны күпбуынга тапккырлау”темасын искә төшерү;исәпләү күнекмәләрен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Күпбуыннарны тапкырлый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14.02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81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аңлатманың суммасын аларның аермасына тапкырлау темасы буенча тигезләмәләр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дәрес.Репродуктив алым.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Кыскача тапкырлауның тиешле формуласын кулланып,аңлатманы күпбуын рәвешендә күрсәтү күнекмәләрен камилләштнрү;тигезләмәләр чишү күнекмәләрен үстнрү;логик фикерләү сәләтләрен үстерә.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Ике аңлатманың суммасын аларның суммасына тапкырлый;тигезләмәләр чишә белү. 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82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Квадратлар аермасына тапкырлаучыларга таркату.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Квадратлар аермасы формуласын кертү;күпбуынны сумма һәм аерманың тапкырчыгышы рәвешендә күрсәтергә өйрәтү.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Квадратлар аермасы формуласын куллана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Квадратлар аермасын тапкырлаучыларга таркату.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Квадратлар аермасы формуласын белү; Квадратлар аермасын тапкырлаучыларга таркату күнекмәләрен оештыру;бер-берсенең эшенә хөрмәт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Квадратлар аермасын тапкырлаучыларга тарката белү;темага кагылышлы тигезләмәләрне чишүне булдыру.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Кублар суммасын һәм аермасын тапкырлаучыларга таркату.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Кублар суммасы аермасы формулаларын чыгару;тулы булмаган квадрат төшенчәсен кертү; Кублар суммасын һәм аермасын тапкырлаучыларга таркатуны үзләштерү.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Кублар суммасы һәм аермасы формулаларын белү;куллана алу.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22.02.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Кыскача тапкырлау формулаларын куллану буенча контрол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эшкә әзерләү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Кублар суммасын һәм аермасын тапкырлаучыларга таркату күнекмәләрен оештыру;контролҗ эшкә хәзерләү;игтибарлылык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Кыскача тапкыплау формулаларын белү һәм куллана алу.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27.02.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86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Контрол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эш №7 “кыскача тапкырлау формулалары”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Тикшерү һәм контрол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дәрес. Мөстәкыллелек.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“кыскача тапкырлау формулалары”темасына алган белемнәренә,күнекмәләренә һәм осталыкларына контроль.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кыскача тапкырлау формулаларын белү һәм куллана алу.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87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Бөтен аңлатманы күпбуынга үзгәртү.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дәресе.лекция.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Бөтен аңлатмалар төшенчәсен кертү; Бөтен аңлатманы күпбуынга үзгәртергә өйрәтү;игтибарлылык.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Кыскача тапкыплау формулаларын кулланып, бөтен аңлатманы күпбуынга үзгәртә алү.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29.02.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88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Бөтен аңлатманы күпбуынга үзгәртү темасына күнегүләр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кыскача тапкырлау формулаларын белү; Бөтен аңлатманы күпбуынга үзгәртүкүнекмәләрен үзләштерү;исәпләү күнекмәләрен үстерү;бер-берсенең эшенә хөрмәт белән карарга өйрәтү.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бөтен аңлатманы күпбуынга үзгәртә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5.03.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89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Тапкырлаучыларга таркатуның төрле ысулларын куллану.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дәрес.Репродуктив алым.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Уртак тапкырлаучыларны җәя тышына чыгару,группалау һәм кыскача формулаларын кулланып тапкырлаучыларга таркатуны үзләштерү;логик фикерләү сәләтләрен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Тапкырлаучыларга таркатуның төрле ысулларын куллана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6.03.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90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Тапкырлаучыларга таркатуның төрле ысулларын кулланып күнегүләр эшләү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Кабатлау дәресе. Индуктив алым.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Тапкырлаучыларга таркатуның төрле ысулларын куллану күнекмәләрен оештыруигтибарлылык тәрбияләү;тигезләмәләр чишү күнекмәләрен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Тапкырлаучыларга таркатуның төрле ысулларын куллана алу.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7.03.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91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Бөтен аңлатмаларның рәвешен үзгәртүне куллану.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дәресе.лекция.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Бөтен аңлатмаларның рәвешен үзгәртергә өйрәтү;матиматик сөйләм телен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Бөтен аңлатмаларның рәвешен үзгәртә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12.03.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92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Бөтен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аңлатмаларның рәвешен үзгәртүне куллану темасын йомгаклау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Белемнәрен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ныгыту дәресе.Практика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Бөтен аңлатмаларның рәвешен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үзгәртүне куллану күнекмәләрен оештыру;контроль эшкә хәзнрлек;логик фикерләү сәләтләрен үстерү. 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1)бөтен аңлатманы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күпбуынга үзгәртә 2) Тапкырлаучыларга таркатуның төрле ысулларын куллана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13.03.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93</w:t>
            </w:r>
          </w:p>
        </w:tc>
        <w:tc>
          <w:tcPr>
            <w:tcW w:w="2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Контроль эш №8 “Бөтен аңлатмаларны узгәртү”.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Тикшерү һәм контрол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дәрес. Мөстәкыллелек.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“Бөтен аңлатмаларны узгәртү”темасына алган белемнәрен,күнекмәләренә һәм осталыкларына контролҗ;мөстәкыйлелек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Бөтен аңлатмаларның рәвешен үзгәртә алу.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14.03.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15924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Vl. Сызыкча тигезләмәләр системасы (17сәг).</w:t>
            </w: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үзгәрәшлеле сызыкча тигезләмәләр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дәресе.лекция.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үзгәрәшлеле сызыкча тигезләмәләр,чишелеше,тамырдаш тигезләмәләр төшенчәләрен кертү;ике узгәрешлеле тигезләмә сызыкча тигезләмә икәнен исбатларга өйрәтү;игтибарлылык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узгәрешлеле тигезләмә сызыкча тигезләмә икәнен исбатлый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19.03.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95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үзгәрәшлеле сызыкча тигезләмәләр чишү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узгәрешлеле тигезләмә сызыкча тигезләмә икәнен исбатлауны ныгыту;матиматика фәне белән кызыксынуны дәвам итү.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узгәрешлеле тигезләмә сызыкча тигезләмә икәнен исбатлый;чишелешен таба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20.03.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96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Ике үзгәрәшлеле сызыкча тигезләмәнең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графигы.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Өйрәнү һәм беренче белемнәрен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ныгыту дәресе.Күрсәтмәлелек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Тигезләмәнең графигы төшенчәсен кертү;ике үзгәрешлеле сызыкча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тигезләмәнең графигын төзергә өйрәтү;сызыкча тигезләмәнең графигын төзенү үзләштерү;пөхтәлек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Ике үзгәрәшлеле сызыкча тигезләмәнең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графигын төзи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21.03.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97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ind w:left="102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үзгәрәшлеле сызыкча тигезләмәнең графигы төзү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ind w:left="102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ind w:left="102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үзгәрәшлеле сызыкча тигезләмәнең графигын төзүне оештыру;мөстәкыйлелек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ind w:left="102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үзгәрәшлеле сызыкча тигезләмәнең графигын төзи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3.04.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98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үзгәрәшлеле сызыкча тигезләмәләр системалары.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Тигезләмәләр системасының чишелеше төшенчәсен кертү; сызыкча тигезләмәләр системасын график ысул белән чишәргә өйрәтү;игтибарлылык тәрбияләү. 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тигезләмәләр системасын график ысул белән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4.04.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99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үзгәрәшлеле сызыкча тигезләмәләр системалары.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үзгәрәшлеле сызыкча тигезләмәләр системасын график ысул белән чишүне ныгыту;пөхтәлек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тигезләмәләр системасын график ысул белән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9.04.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Алыштырып кую ысулы.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тигезләмәләр системасын алыштырып кую ысулы белән чишәгрә өйрәтү;тигезкөчле системалар төшенчәсен кертү;тигезләмәләр системасын алыштырып кую ысулы белән чишүне үзләштерү;игтибарлылык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тигезләмәләр системасын алыштырып кую ысулы белән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10.04.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101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Алыштырып кую ысулы белән системалар чишү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тигезләмәләр системасын алыштырып кую ысулы белән чишүне ныгыту;исәпләү күнекмәләрен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системасын алыштырып кую ысулы белән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11.04.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Алыштырып кую ысулы белән системалар чишү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дәрес.Репродуктив алым.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тигезләмәләр системасын алыштырып кую ысулы белән чишүне гомумиләштерү;мөстәкыйлелек тшрбияләү.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системасын алыштырып кую ысулы белән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16.04.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103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Кушу ысулы.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дәресе.Күрсәтмәлелек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Ике үзгәрәшлеле сызыкча тигезләмәләр системасын кушу ысулы белән чишәргә өйрәтү;игтибарлылык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системасын кушу ысулы белән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17.04.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104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Кушу ысулына системалар чишү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системасын кушу ысулы белән чишүне оештыру;кызыксыну уяту;иптәшләрнең хезмәтен бәяли белү.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системасын кушу ысулы белән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18.04.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105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Кушу ысулы на системалар чишү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дәрес.Репродуктив алым.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системасын кушу ысулы белән чишүне гомумиләштерү;мөстәкыйлелек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системасын кушу ысулы белән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23.04.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106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системасын чишү.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Кабатлау дәресе. Индуктив алым.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системасын алыштырып кую һәм кушу ысуллары белән чишуне камилләштерү.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системасын кушу һәм алыштырып ысуллары белән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24.04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107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системалары ярдәмендә мәсьәләләр чишү.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Өйрәнү һәм беренче белемнәрен ныгыту дәресе.лекция.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системалары ярдәмендә мәсҗәләләр чишәргә өйрәтү;тигезләмәләр системасын төрле ысуллар белән чишенү ныгыту;логик фикерләү сәләтләрен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системалары ярдәмендә мәсәләләр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25.04.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108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системалары ярдәмендә мәсәләләр чишү.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системалары ярдәмендә мәсәләләр чишүне оештыру;уйлау сәләтләрен үстерү;бер-берсенең фикерен тыңоарга өйрәтү.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системалары ярдәмендә мәсәләләр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30.04.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109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системалары ярдәмендә мәсьәләләр чишү.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дәрес.Репродуктив алым.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системалары ярдәмендә мәсәләләр чишүне гомумиләштерү;логик фикерләү сәләтләрен үстерә.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Тигезләмәләр системалары ярдәмендә мәсәләләр чишә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2.05.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110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Контроль эш №9”сызыкча тигезләмәләр системалары”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Тикшерү һәм контрол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дәрес. Мөстәкыллелек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”сызыкча имгезләмәләр системалары”темасына алган белемнәренә,осталыкларына,күнекмәләренә контрольмостәкыйлелек тәрбияләү. 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сызыкча имгезләмәләр системаларын чишә һәм мәсәләләр чишкәндә тигезләмәләр системасын төзи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7.05.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15924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КАБАТЛАУ (10сәг.)</w:t>
            </w: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111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Кабатлау.Аңлатмаларның рәвешен узгәртү.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Саннарны кушу һәм тапкырлауның төп узләкләрен кулланып,аңлатмаларны гадилләштерү һәм җәяләрне ачып,охшаш кушылучыларны берләштерү күнекмәләрен кабатлау;исәпләү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күнекмәләрен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Аңлатмаларның рәвешен үзгәртә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8.05.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112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Кабатлау.сызыкча функция. 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Белемнәрен ныгыту дәресе.Практика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 функция һәм туры пропорционалелек графикларын төзүне кабатлау;пөхтәлек тәрбияләү.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Сызык функция һәм туры пропорционалелек функция графикларын төзи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113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Кабатлау.натурал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күрсәткечле дәрәҗә.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Кабатлау дәресе. Индуктив алым.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Дәрәҗә һәм аның үзлекләрен кабатлау;исәпләү күнекмәләрен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Дәрәҗәнең үзлекләрен кулланып,аңлатмаларны гадилләштерә белү.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15.05.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114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Кабатлау.кыскача тапкырлау формулалары.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Кабатлау дәресе. Индуктив алым.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кыскача тапкырлау формулаларын кулланып,аңлатмаларның рәвешен үзгәртүне кабатлау;логик фикерләү сәләтләрен үстерү.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кыскача тапкырлау формулаларын белү,куллана алу.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16.05.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115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116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22.05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117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23.05.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118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28.05.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119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Йомгаклау язма эше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29.05.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A47C3" w:rsidTr="007A47C3"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120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Йомгаклау дәресе.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Йөмгаклау дәресә.лекция.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Теоретик һәм практик белемнәренә контрол</w:t>
            </w:r>
            <w:r>
              <w:rPr>
                <w:rFonts w:ascii="Times New Roman" w:hAnsi="Times New Roman"/>
                <w:sz w:val="24"/>
                <w:szCs w:val="24"/>
              </w:rPr>
              <w:t>ь.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Ел буе алган теоретик һәм практик белемнәре булу.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30.05.</w:t>
            </w:r>
          </w:p>
        </w:tc>
        <w:tc>
          <w:tcPr>
            <w:tcW w:w="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7C3" w:rsidRDefault="007A47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7A47C3" w:rsidRDefault="007A47C3" w:rsidP="007A47C3">
      <w:pPr>
        <w:rPr>
          <w:lang w:val="tt-RU"/>
        </w:rPr>
      </w:pPr>
    </w:p>
    <w:p w:rsidR="00072A9F" w:rsidRDefault="00072A9F"/>
    <w:p w:rsidR="003A605C" w:rsidRDefault="003A605C" w:rsidP="003A605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Геометрия 7 класс  по учебнику </w:t>
      </w:r>
      <w:proofErr w:type="spellStart"/>
      <w:r>
        <w:rPr>
          <w:b/>
          <w:sz w:val="28"/>
          <w:szCs w:val="28"/>
        </w:rPr>
        <w:t>Л.С.Атанасян</w:t>
      </w:r>
      <w:proofErr w:type="spellEnd"/>
      <w:r>
        <w:rPr>
          <w:b/>
          <w:sz w:val="28"/>
          <w:szCs w:val="28"/>
        </w:rPr>
        <w:t xml:space="preserve">, со </w:t>
      </w:r>
      <w:r>
        <w:rPr>
          <w:b/>
          <w:sz w:val="28"/>
          <w:szCs w:val="28"/>
          <w:lang w:val="en-US"/>
        </w:rPr>
        <w:t>II</w:t>
      </w:r>
      <w:r>
        <w:rPr>
          <w:b/>
          <w:sz w:val="28"/>
          <w:szCs w:val="28"/>
        </w:rPr>
        <w:t xml:space="preserve"> четверти 2 ч в неделю</w:t>
      </w:r>
      <w:proofErr w:type="gramStart"/>
      <w:r>
        <w:rPr>
          <w:b/>
          <w:sz w:val="28"/>
          <w:szCs w:val="28"/>
        </w:rPr>
        <w:t xml:space="preserve"> ,</w:t>
      </w:r>
      <w:proofErr w:type="gramEnd"/>
      <w:r>
        <w:rPr>
          <w:b/>
          <w:sz w:val="28"/>
          <w:szCs w:val="28"/>
        </w:rPr>
        <w:t xml:space="preserve"> всего 50 ч</w:t>
      </w:r>
    </w:p>
    <w:tbl>
      <w:tblPr>
        <w:tblW w:w="21600" w:type="dxa"/>
        <w:tblInd w:w="482" w:type="dxa"/>
        <w:tblLayout w:type="fixed"/>
        <w:tblLook w:val="04A0" w:firstRow="1" w:lastRow="0" w:firstColumn="1" w:lastColumn="0" w:noHBand="0" w:noVBand="1"/>
      </w:tblPr>
      <w:tblGrid>
        <w:gridCol w:w="1292"/>
        <w:gridCol w:w="2994"/>
        <w:gridCol w:w="1436"/>
        <w:gridCol w:w="1576"/>
        <w:gridCol w:w="3487"/>
        <w:gridCol w:w="526"/>
        <w:gridCol w:w="643"/>
        <w:gridCol w:w="767"/>
        <w:gridCol w:w="992"/>
        <w:gridCol w:w="273"/>
        <w:gridCol w:w="241"/>
        <w:gridCol w:w="337"/>
        <w:gridCol w:w="120"/>
        <w:gridCol w:w="800"/>
        <w:gridCol w:w="64"/>
        <w:gridCol w:w="90"/>
        <w:gridCol w:w="311"/>
        <w:gridCol w:w="995"/>
        <w:gridCol w:w="979"/>
        <w:gridCol w:w="1350"/>
        <w:gridCol w:w="2327"/>
      </w:tblGrid>
      <w:tr w:rsidR="003A605C" w:rsidTr="003A605C">
        <w:tc>
          <w:tcPr>
            <w:tcW w:w="12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4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Количество часов</w:t>
            </w:r>
          </w:p>
        </w:tc>
        <w:tc>
          <w:tcPr>
            <w:tcW w:w="1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Тип 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урока</w:t>
            </w:r>
          </w:p>
        </w:tc>
        <w:tc>
          <w:tcPr>
            <w:tcW w:w="46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Требования к урокам</w:t>
            </w:r>
          </w:p>
        </w:tc>
        <w:tc>
          <w:tcPr>
            <w:tcW w:w="353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rPr>
          <w:trHeight w:val="355"/>
        </w:trPr>
        <w:tc>
          <w:tcPr>
            <w:tcW w:w="15949" w:type="dxa"/>
            <w:gridSpan w:val="1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Глава I. Начальные геометрические сведения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color w:val="008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7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Прямая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и отрезок.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Луч и угол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Изучения и закрепления первичных знаний</w:t>
            </w:r>
          </w:p>
        </w:tc>
        <w:tc>
          <w:tcPr>
            <w:tcW w:w="4656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Знать определение:  отрезка, луча, угла и их обозначения. Рассмотреть приём практического проведения прямых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.(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провешивание)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Знать какие фигуры называются равными.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Уметь сравнивать и измерять  отрезки, углы наложением и измерительными приборами,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Уметь находить длину отрезка и градусную меру угла по данным задач.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Ввести понятие длины отрезка. Знать свойства длин отрезка. Знать единицы измерения отрезка.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Ввести понятие градуса и градусной меры угла. Знать свойства градусных мер угла. Знать виды углов. Уметь пользоваться транспортиром.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Знать какие углы называются смежными вертикальными, знать свойства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научить </w:t>
            </w: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строить угол смежный с данным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Знать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какие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прямые называются перпендикулярным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Уметь пользоваться угольником и линейкой для построения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перпендикулярных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прямых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Совершенствовать навыки решения задач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lastRenderedPageBreak/>
              <w:t> 12.11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Сравнение отрезков и углов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Изучения и закрепления первичных знаний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17.11 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Измерение отрезков. 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Измерение углов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Закрепление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Знаний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Закрепление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Знаний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19.11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24.11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Перпендикулярные прямые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Комплексное применение ЗУН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Закрепление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Контрольная работа №1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« Основные свойства простейших геометрических фигур. Смежные и вертикальные углы»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Контроль знаний учащихся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4684" w:type="dxa"/>
            <w:gridSpan w:val="1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lastRenderedPageBreak/>
              <w:t xml:space="preserve">Глава II Треугольники </w:t>
            </w:r>
            <w:r>
              <w:rPr>
                <w:rFonts w:ascii="Times New Roman" w:eastAsia="Times New Roman" w:hAnsi="Times New Roman"/>
                <w:b/>
                <w:bCs/>
                <w:color w:val="008000"/>
                <w:lang w:eastAsia="ru-RU"/>
              </w:rPr>
              <w:t>14</w:t>
            </w:r>
          </w:p>
        </w:tc>
        <w:tc>
          <w:tcPr>
            <w:tcW w:w="6916" w:type="dxa"/>
            <w:gridSpan w:val="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Первый признак равенства треугольников.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4656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Знать определение треугольника и его элементов.  Ввести понятие равных треугольников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Ввести понятие теоремы и её доказательства. Доказать 1 признак равенства треугольников. Уметь применять его в решении задач.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Совершенствовать навыки решения задач. Уметь доказывать теоремы.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Ввести понятие перпендикуляра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прямой, медианы, биссектрисы и высоты треугольника. Уметь их строить. Знать теорему о перпендикуляре.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Знать определения равнобедренного, равностороннего треугольника. Знать их свойства, применять при решении задач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Закрепить навыки доказательства теорем, навыки решения задач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Знать 2 признак равенства треугольников, </w:t>
            </w: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применять его в решении задач.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Закрепить навыки доказательства теорем, навыки решения задач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Знать 2 признак равенства треугольников, применять его в решении задач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Закрепить навыки доказательства теорем, навыки решения задач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Знать определение окружности её элементов (центр, радиус, хорда, диаметр). Уметь решать задачи.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Дать представление о задачах на построение. Уметь решать простые задачи.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Закрепить навыки решения задач на применение признаков равенства треугольников.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Систематизировать знания по теме устранить пробелы. Подготовиться к контрольной работе.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Треугольники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Изучения и закрепления первичных 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8.12 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Первый признак равенства треугольников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Закрепление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Знаний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10.12 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rPr>
          <w:trHeight w:val="1211"/>
        </w:trPr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задач на применение первого признака равенства треугольников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Комплексное применение ЗУН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15.12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Медианы, биссектрисы и высоты треугольника.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Медианы, биссектрисы и высоты треугольника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Изучения и закрепления первичных знаний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17.12 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Свойства равнобедренного треугольника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Закрепление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22.12 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задач по теме « Равнобедренный треугольник»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Комплексное применение ЗУН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24.12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Второй и третий признаки равенства треугольников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Второй признак равенства треугольника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Изучения и закрепления первичных 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29.12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Третий признак равенства треугольника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Комплексное применение ЗУН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12.01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Решение задач на применение третьего признака 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Обобщение и систематизация 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14.01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Задачи на построение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Окружность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Изучения и закрепления первичных 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19.01 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задач на построение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Закрепление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21.01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Решение задач на применение признаков равенства треугольников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Самостоятельная работа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Комплексное применение ЗУН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26.01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задач. Подготовка к контрольной работе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Обобщение и систематизация 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28.01 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Контрольная работа №2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«Треугольники»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Контроль знаний учащихся</w:t>
            </w:r>
          </w:p>
        </w:tc>
        <w:tc>
          <w:tcPr>
            <w:tcW w:w="46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2.02 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3713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Глава III  </w:t>
            </w:r>
            <w:proofErr w:type="gramStart"/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Параллельные</w:t>
            </w:r>
            <w:proofErr w:type="gramEnd"/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прямые </w:t>
            </w:r>
            <w:r>
              <w:rPr>
                <w:rFonts w:ascii="Times New Roman" w:eastAsia="Times New Roman" w:hAnsi="Times New Roman"/>
                <w:b/>
                <w:bCs/>
                <w:color w:val="008000"/>
                <w:lang w:eastAsia="ru-RU"/>
              </w:rPr>
              <w:t>9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916" w:type="dxa"/>
            <w:gridSpan w:val="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Признаки параллельности двух прямых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4656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Знать определение параллельных прямых, отрезков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секущей. Ввести понятие односторонних и соответственных углов. Уметь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решать задачи на применение признаков.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Ознакомить с практическими способами построения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параллельных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прямых. Совершенствовать навыки решения задач.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Закрепить навыки решения задач на </w:t>
            </w: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применение признаков параллельности прямых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Знать, что такое аксиома, приводить примеры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Знать аксиому параллельности двух прямых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уметь решать задачи на применение аксиомы.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Знать свойства параллельных прямых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меть решать задачи на применение аксиомы.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Закрепить признаки, свойства и аксиому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параллельных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прямых. Уметь решать задачи на применение аксиомы, признаков и свойств параллельных прямых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Уметь решать задачи на применение аксиомы, признаков и свойств параллельных прямых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Уметь решать задачи на применение аксиомы, признаков и свойств параллельных прямых.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 xml:space="preserve">Подготовить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ся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к контрольной работе.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Признаки параллельности двух прямых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Изучения и закрепления первичных знаний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4.02 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Практические способы построения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параллельных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прямых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Закрепление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9.02 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Решение задач 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Комплексное применение ЗУН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11.02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Аксиома параллельности </w:t>
            </w:r>
            <w:proofErr w:type="gramStart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прямых</w:t>
            </w:r>
            <w:proofErr w:type="gramEnd"/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Аксиома параллельности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прямых</w:t>
            </w:r>
            <w:proofErr w:type="gramEnd"/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Изучения и закрепления первичных знаний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16.02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Свойства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параллельных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прямых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Закрепление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18.02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Решение задач 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Комплексное применение ЗУН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25.02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Решение задач по теме 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« Параллельные прямые»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Комплексное применение ЗУН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1.03 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к контрольной работе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Обобщение и систематизация 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3.03 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Контрольная работа №3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« Параллельные прямые»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Контроль знаний учащихся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10.03 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1311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lastRenderedPageBreak/>
              <w:t xml:space="preserve">Глава IV      соотношения между сторонами и углами треугольника.               </w:t>
            </w:r>
            <w:r>
              <w:rPr>
                <w:rFonts w:ascii="Times New Roman" w:eastAsia="Times New Roman" w:hAnsi="Times New Roman"/>
                <w:b/>
                <w:bCs/>
                <w:color w:val="008000"/>
                <w:lang w:eastAsia="ru-RU"/>
              </w:rPr>
              <w:t>1   6</w:t>
            </w:r>
          </w:p>
        </w:tc>
        <w:tc>
          <w:tcPr>
            <w:tcW w:w="10289" w:type="dxa"/>
            <w:gridSpan w:val="1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rPr>
          <w:trHeight w:val="307"/>
        </w:trPr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Сумма углов треугольника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2</w:t>
            </w:r>
          </w:p>
        </w:tc>
        <w:tc>
          <w:tcPr>
            <w:tcW w:w="4656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Знать теорему о сумме углов треугольника и её следствия.  Уметь  решать задачи на применение нового материала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знать виды треугольников (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остроугольный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, прямоугольным, тупоугольным). Уметь решать задачи на применение теоремы о сумме углов треугольника.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знать теоремы о соотношениях между сторонами и углами треугольника уметь </w:t>
            </w: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применять их при решении задач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Знать теорему о неравенстве треугольника. Уметь применять её при решении задач.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Систематизировать знания по теме устранить пробелы. Подготовиться к контрольной работе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Знать свойства прямоугольного треугольника. Уметь применять их в решении задач.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Знать признак прямоугольного треугольника и свойство медианы. Уметь применять их при решении задач.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Знать признаки равенства прямоугольных треугольников. Уметь применять их при решении задач.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Систематизировать знания по теме  и совершенствовать навыки решения задач. 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Научить строить треугольник по трём элементам.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уметь строить треугольник по двум сторонам и углу между ними, по стороне и двум прилежащим к ней углам, по трём сторонам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совершенствовать навыки решения задач на построение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Систематизировать знания по теме  и совершенствовать навыки решения задач. 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Закрепить   и систематизировать знания по теме устранить пробелы. Подготовиться к контрольной работе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20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49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Сумма углов треугольника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Изучения и закрепления первичных 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15.03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задач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Закрепление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Знаний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Соотношение между сторонами и углами треугольника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Соотношение между сторонами и углами треугольника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Изучения и закрепления первичных 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22.03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Неравенство треугольника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Самостоятельная работа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Комплексное применение ЗУН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24.03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задач. Подготовка к контрольной работе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Обобщение и систематизация 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5.04 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Контрольная работа №4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«Соотношения между сторонами и углами треугольника</w:t>
            </w:r>
            <w:proofErr w:type="gramStart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                  «</w:t>
            </w:r>
            <w:proofErr w:type="gramEnd"/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Контроль знаний учащихся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7.04 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Прямоугольные треугольники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Прямоугольные треугольники и их свойства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Изучения и закрепления первичных 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12.04 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задач на применение свой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ств пр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ямоугольного треугольника.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Закрепление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14.04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Признаки равенства прямоугольных треугольников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Комплексное применение ЗУН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19.04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задач.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Обобщение и систематизация 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21.04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Построение треугольника по трём элементам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Способы построения треугольника по трём элементам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Изучения и закрепления первичных 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26.04 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Построение треугольника по трём элементам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Закрепление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Знаний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28.04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задач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Комплексное применение ЗУН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3.05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Решение задач на построение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задач на построение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Комплексное применение ЗУН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5.05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Подготовка к контрольной работе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Обобщение и систематизация знаний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10.05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Контрольная работа №5</w:t>
            </w:r>
          </w:p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«Прямоугольный треугольник»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Контроль знаний учащихся 1</w:t>
            </w: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12.05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49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8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Повторение</w:t>
            </w:r>
            <w:proofErr w:type="gramStart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Решение задач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8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17.05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19.05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24.05</w:t>
            </w:r>
          </w:p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26.05 </w:t>
            </w:r>
          </w:p>
        </w:tc>
        <w:tc>
          <w:tcPr>
            <w:tcW w:w="14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A605C" w:rsidRDefault="003A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A605C" w:rsidTr="003A605C">
        <w:tc>
          <w:tcPr>
            <w:tcW w:w="12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8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2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605C" w:rsidRDefault="003A60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3A605C" w:rsidRDefault="003A605C" w:rsidP="003A605C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3A605C" w:rsidRDefault="003A605C" w:rsidP="003A605C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3A605C" w:rsidRDefault="003A605C" w:rsidP="003A605C">
      <w:pPr>
        <w:rPr>
          <w:rFonts w:asciiTheme="minorHAnsi" w:eastAsiaTheme="minorHAnsi" w:hAnsiTheme="minorHAnsi" w:cstheme="minorBidi"/>
        </w:rPr>
      </w:pPr>
    </w:p>
    <w:p w:rsidR="003A605C" w:rsidRDefault="003A605C" w:rsidP="003A605C">
      <w:pPr>
        <w:jc w:val="center"/>
        <w:rPr>
          <w:b/>
          <w:sz w:val="28"/>
          <w:szCs w:val="28"/>
        </w:rPr>
      </w:pPr>
    </w:p>
    <w:p w:rsidR="003A605C" w:rsidRDefault="003A605C">
      <w:bookmarkStart w:id="0" w:name="_GoBack"/>
      <w:bookmarkEnd w:id="0"/>
    </w:p>
    <w:sectPr w:rsidR="003A605C" w:rsidSect="007A47C3">
      <w:pgSz w:w="16838" w:h="11906" w:orient="landscape"/>
      <w:pgMar w:top="567" w:right="284" w:bottom="567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B4D"/>
    <w:rsid w:val="00072A9F"/>
    <w:rsid w:val="003A605C"/>
    <w:rsid w:val="00612B4D"/>
    <w:rsid w:val="007A4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7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A47C3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тиль таблицы1"/>
    <w:basedOn w:val="a1"/>
    <w:rsid w:val="007A47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7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A47C3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тиль таблицы1"/>
    <w:basedOn w:val="a1"/>
    <w:rsid w:val="007A47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4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31</Pages>
  <Words>6297</Words>
  <Characters>35899</Characters>
  <Application>Microsoft Office Word</Application>
  <DocSecurity>0</DocSecurity>
  <Lines>299</Lines>
  <Paragraphs>84</Paragraphs>
  <ScaleCrop>false</ScaleCrop>
  <Company/>
  <LinksUpToDate>false</LinksUpToDate>
  <CharactersWithSpaces>42112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рахиля</dc:creator>
  <cp:keywords/>
  <dc:description/>
  <cp:lastModifiedBy>рахиля</cp:lastModifiedBy>
  <cp:revision>3</cp:revision>
  <dcterms:created xsi:type="dcterms:W3CDTF">2012-03-06T06:35:00Z</dcterms:created>
  <dcterms:modified xsi:type="dcterms:W3CDTF">2012-03-06T06:42:00Z</dcterms:modified>
</cp:coreProperties>
</file>